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32D0F" w14:textId="77777777" w:rsidR="007A2615" w:rsidRDefault="00EA7F62" w:rsidP="0023736E">
      <w:pPr>
        <w:pStyle w:val="Appendix"/>
        <w:pBdr>
          <w:right w:val="double" w:sz="12" w:space="0" w:color="AACAE6"/>
        </w:pBdr>
      </w:pPr>
      <w:bookmarkStart w:id="0" w:name="_Toc432517497"/>
      <w:bookmarkStart w:id="1" w:name="_Toc432762701"/>
      <w:bookmarkStart w:id="2" w:name="_Toc137465340"/>
      <w:r>
        <w:t>Coursework r</w:t>
      </w:r>
      <w:r w:rsidR="007A2615">
        <w:t>esource record</w:t>
      </w:r>
      <w:bookmarkEnd w:id="0"/>
      <w:bookmarkEnd w:id="1"/>
    </w:p>
    <w:p w14:paraId="7484537D" w14:textId="77777777" w:rsidR="007A2615" w:rsidRDefault="007A2615" w:rsidP="007A2615">
      <w:pPr>
        <w:pStyle w:val="text"/>
      </w:pP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338"/>
        <w:gridCol w:w="6266"/>
        <w:gridCol w:w="1417"/>
        <w:gridCol w:w="2130"/>
      </w:tblGrid>
      <w:tr w:rsidR="007A2615" w14:paraId="465CE9FD" w14:textId="77777777" w:rsidTr="00455224">
        <w:trPr>
          <w:trHeight w:val="420"/>
        </w:trPr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CCCC"/>
          </w:tcPr>
          <w:p w14:paraId="1383E7B6" w14:textId="77777777" w:rsidR="007A2615" w:rsidRPr="00ED2AA9" w:rsidRDefault="007A2615" w:rsidP="00A16875">
            <w:pPr>
              <w:pStyle w:val="text-head"/>
            </w:pPr>
            <w:r w:rsidRPr="00ED2AA9">
              <w:t xml:space="preserve">Pearson Edexcel Level 3 </w:t>
            </w:r>
            <w:r>
              <w:t>Advanced GCE</w:t>
            </w:r>
            <w:r w:rsidRPr="00ED2AA9">
              <w:t xml:space="preserve"> in History</w:t>
            </w:r>
          </w:p>
        </w:tc>
      </w:tr>
      <w:tr w:rsidR="007A2615" w14:paraId="32BE0859" w14:textId="77777777" w:rsidTr="00455224">
        <w:trPr>
          <w:trHeight w:val="420"/>
        </w:trPr>
        <w:tc>
          <w:tcPr>
            <w:tcW w:w="14628" w:type="dxa"/>
            <w:gridSpan w:val="5"/>
            <w:shd w:val="clear" w:color="auto" w:fill="auto"/>
          </w:tcPr>
          <w:p w14:paraId="75896394" w14:textId="77777777" w:rsidR="007A2615" w:rsidRDefault="007A2615" w:rsidP="007A2615">
            <w:pPr>
              <w:pStyle w:val="text"/>
            </w:pPr>
            <w:r>
              <w:t>Centre name:</w:t>
            </w:r>
          </w:p>
        </w:tc>
      </w:tr>
      <w:tr w:rsidR="007A2615" w14:paraId="6E63893A" w14:textId="77777777" w:rsidTr="00455224">
        <w:trPr>
          <w:trHeight w:val="466"/>
        </w:trPr>
        <w:tc>
          <w:tcPr>
            <w:tcW w:w="14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53013E" w14:textId="77777777" w:rsidR="007A2615" w:rsidRDefault="007A2615" w:rsidP="007A2615">
            <w:pPr>
              <w:pStyle w:val="text"/>
            </w:pPr>
            <w:r>
              <w:t>Candidate name:</w:t>
            </w:r>
          </w:p>
        </w:tc>
      </w:tr>
      <w:tr w:rsidR="00EA7F62" w14:paraId="48FA8FB3" w14:textId="77777777" w:rsidTr="00455224">
        <w:trPr>
          <w:trHeight w:val="577"/>
        </w:trPr>
        <w:tc>
          <w:tcPr>
            <w:tcW w:w="3477" w:type="dxa"/>
            <w:shd w:val="clear" w:color="auto" w:fill="D9D9D9"/>
          </w:tcPr>
          <w:p w14:paraId="7B9470E0" w14:textId="77777777" w:rsidR="007A2615" w:rsidRPr="00C769F7" w:rsidRDefault="007A2615" w:rsidP="007A2615">
            <w:pPr>
              <w:pStyle w:val="text"/>
            </w:pPr>
            <w:r w:rsidRPr="00C769F7">
              <w:t xml:space="preserve">Resources used. </w:t>
            </w:r>
          </w:p>
          <w:p w14:paraId="08BB367E" w14:textId="77777777" w:rsidR="007A2615" w:rsidRPr="00C769F7" w:rsidRDefault="007A2615" w:rsidP="007A2615">
            <w:pPr>
              <w:pStyle w:val="text"/>
            </w:pPr>
            <w:r w:rsidRPr="00C769F7">
              <w:t>The three works chosen for the assignment must be asterisked.</w:t>
            </w:r>
          </w:p>
        </w:tc>
        <w:tc>
          <w:tcPr>
            <w:tcW w:w="1338" w:type="dxa"/>
            <w:shd w:val="clear" w:color="auto" w:fill="D9D9D9"/>
          </w:tcPr>
          <w:p w14:paraId="11262FA8" w14:textId="77777777" w:rsidR="007A2615" w:rsidRDefault="007A2615" w:rsidP="007A2615">
            <w:pPr>
              <w:pStyle w:val="text"/>
            </w:pPr>
            <w:r>
              <w:t>Page/web reference</w:t>
            </w:r>
          </w:p>
        </w:tc>
        <w:tc>
          <w:tcPr>
            <w:tcW w:w="6266" w:type="dxa"/>
            <w:shd w:val="clear" w:color="auto" w:fill="D9D9D9"/>
          </w:tcPr>
          <w:p w14:paraId="00FEF622" w14:textId="77777777" w:rsidR="007A2615" w:rsidRDefault="007A2615" w:rsidP="007A2615">
            <w:pPr>
              <w:pStyle w:val="text"/>
            </w:pPr>
            <w:r>
              <w:t>Student comments</w:t>
            </w:r>
          </w:p>
        </w:tc>
        <w:tc>
          <w:tcPr>
            <w:tcW w:w="1417" w:type="dxa"/>
            <w:shd w:val="clear" w:color="auto" w:fill="D9D9D9"/>
          </w:tcPr>
          <w:p w14:paraId="50352F5F" w14:textId="77777777" w:rsidR="007A2615" w:rsidRDefault="007A2615" w:rsidP="007A2615">
            <w:pPr>
              <w:pStyle w:val="text"/>
            </w:pPr>
            <w:r>
              <w:t>Student date(s) when accessed</w:t>
            </w:r>
          </w:p>
        </w:tc>
        <w:tc>
          <w:tcPr>
            <w:tcW w:w="2130" w:type="dxa"/>
            <w:shd w:val="clear" w:color="auto" w:fill="D9D9D9"/>
          </w:tcPr>
          <w:p w14:paraId="2367321F" w14:textId="77777777" w:rsidR="007A2615" w:rsidRDefault="007A2615" w:rsidP="007A2615">
            <w:pPr>
              <w:pStyle w:val="text"/>
            </w:pPr>
            <w:r>
              <w:t>Teacher initials and date resource record checked</w:t>
            </w:r>
          </w:p>
        </w:tc>
      </w:tr>
      <w:tr w:rsidR="00EA7F62" w14:paraId="0BBA376D" w14:textId="77777777" w:rsidTr="00455224">
        <w:trPr>
          <w:trHeight w:val="359"/>
        </w:trPr>
        <w:tc>
          <w:tcPr>
            <w:tcW w:w="3477" w:type="dxa"/>
            <w:shd w:val="clear" w:color="auto" w:fill="auto"/>
          </w:tcPr>
          <w:p w14:paraId="4F67A7F5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56A34B5A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518EA45F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6844A0D5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2BDB00CB" w14:textId="77777777" w:rsidR="007A2615" w:rsidRDefault="007A2615" w:rsidP="007A2615">
            <w:pPr>
              <w:pStyle w:val="text"/>
            </w:pPr>
          </w:p>
        </w:tc>
      </w:tr>
      <w:tr w:rsidR="00EA7F62" w14:paraId="389AD323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01ED159C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7F62C04F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0A789137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4E678E6C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75CF9BD9" w14:textId="77777777" w:rsidR="007A2615" w:rsidRDefault="007A2615" w:rsidP="007A2615">
            <w:pPr>
              <w:pStyle w:val="text"/>
            </w:pPr>
          </w:p>
        </w:tc>
      </w:tr>
      <w:tr w:rsidR="00EA7F62" w14:paraId="57534E2D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26A2B092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4A5C961F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5CF80F3B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336D40D2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015C91D5" w14:textId="77777777" w:rsidR="007A2615" w:rsidRDefault="007A2615" w:rsidP="007A2615">
            <w:pPr>
              <w:pStyle w:val="text"/>
            </w:pPr>
          </w:p>
        </w:tc>
      </w:tr>
      <w:tr w:rsidR="00EA7F62" w14:paraId="2B025CE1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31EAFE39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1F27A8E6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4F875160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1549B734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48060BE0" w14:textId="77777777" w:rsidR="007A2615" w:rsidRDefault="007A2615" w:rsidP="007A2615">
            <w:pPr>
              <w:pStyle w:val="text"/>
            </w:pPr>
          </w:p>
        </w:tc>
      </w:tr>
      <w:tr w:rsidR="00EA7F62" w14:paraId="43817C20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14B1E8AD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0837EC86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64798294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249366EC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45E02893" w14:textId="77777777" w:rsidR="007A2615" w:rsidRDefault="007A2615" w:rsidP="007A2615">
            <w:pPr>
              <w:pStyle w:val="text"/>
            </w:pPr>
          </w:p>
        </w:tc>
      </w:tr>
      <w:tr w:rsidR="00EA7F62" w14:paraId="269BD660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5983A09B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29B53101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2725ACE9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6B672D4D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7041C7D3" w14:textId="77777777" w:rsidR="007A2615" w:rsidRDefault="007A2615" w:rsidP="007A2615">
            <w:pPr>
              <w:pStyle w:val="text"/>
            </w:pPr>
          </w:p>
        </w:tc>
      </w:tr>
      <w:tr w:rsidR="00EA7F62" w14:paraId="6928E961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437BE9EE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03CA2D20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7E31DA0C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5986EBC1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280F2C72" w14:textId="77777777" w:rsidR="007A2615" w:rsidRDefault="007A2615" w:rsidP="007A2615">
            <w:pPr>
              <w:pStyle w:val="text"/>
            </w:pPr>
          </w:p>
        </w:tc>
      </w:tr>
      <w:tr w:rsidR="00EA7F62" w14:paraId="2FBACD8D" w14:textId="77777777" w:rsidTr="00455224">
        <w:trPr>
          <w:trHeight w:val="210"/>
        </w:trPr>
        <w:tc>
          <w:tcPr>
            <w:tcW w:w="3477" w:type="dxa"/>
            <w:shd w:val="clear" w:color="auto" w:fill="auto"/>
          </w:tcPr>
          <w:p w14:paraId="618E1184" w14:textId="77777777" w:rsidR="007A2615" w:rsidRDefault="007A2615" w:rsidP="007A2615">
            <w:pPr>
              <w:pStyle w:val="text"/>
            </w:pPr>
          </w:p>
        </w:tc>
        <w:tc>
          <w:tcPr>
            <w:tcW w:w="1338" w:type="dxa"/>
            <w:shd w:val="clear" w:color="auto" w:fill="auto"/>
          </w:tcPr>
          <w:p w14:paraId="2242E8A5" w14:textId="77777777" w:rsidR="007A2615" w:rsidRDefault="007A2615" w:rsidP="007A2615">
            <w:pPr>
              <w:pStyle w:val="text"/>
            </w:pPr>
          </w:p>
        </w:tc>
        <w:tc>
          <w:tcPr>
            <w:tcW w:w="6266" w:type="dxa"/>
            <w:shd w:val="clear" w:color="auto" w:fill="auto"/>
          </w:tcPr>
          <w:p w14:paraId="7BE3C6CC" w14:textId="77777777" w:rsidR="007A2615" w:rsidRDefault="007A2615" w:rsidP="007A2615">
            <w:pPr>
              <w:pStyle w:val="text"/>
            </w:pPr>
          </w:p>
        </w:tc>
        <w:tc>
          <w:tcPr>
            <w:tcW w:w="1417" w:type="dxa"/>
            <w:shd w:val="clear" w:color="auto" w:fill="auto"/>
          </w:tcPr>
          <w:p w14:paraId="6C4E7D89" w14:textId="77777777" w:rsidR="007A2615" w:rsidRDefault="007A2615" w:rsidP="007A2615">
            <w:pPr>
              <w:pStyle w:val="text"/>
            </w:pPr>
          </w:p>
        </w:tc>
        <w:tc>
          <w:tcPr>
            <w:tcW w:w="2130" w:type="dxa"/>
            <w:shd w:val="clear" w:color="auto" w:fill="auto"/>
          </w:tcPr>
          <w:p w14:paraId="1A32F3AC" w14:textId="77777777" w:rsidR="007A2615" w:rsidRDefault="007A2615" w:rsidP="007A2615">
            <w:pPr>
              <w:pStyle w:val="text"/>
            </w:pPr>
          </w:p>
        </w:tc>
      </w:tr>
      <w:bookmarkEnd w:id="2"/>
    </w:tbl>
    <w:p w14:paraId="2C6C5950" w14:textId="7824AF9C" w:rsidR="007A2615" w:rsidRDefault="007A2615" w:rsidP="00732609">
      <w:pPr>
        <w:pStyle w:val="text"/>
      </w:pPr>
    </w:p>
    <w:p w14:paraId="3271F73F" w14:textId="7EAE8933" w:rsidR="00EF68E7" w:rsidRPr="009941AA" w:rsidRDefault="00EF68E7" w:rsidP="00732609">
      <w:pPr>
        <w:pStyle w:val="text"/>
      </w:pPr>
      <w:r>
        <w:rPr>
          <w:i/>
          <w:iCs/>
        </w:rPr>
        <w:t xml:space="preserve">Please refer to the </w:t>
      </w:r>
      <w:hyperlink r:id="rId8" w:history="1">
        <w:r>
          <w:rPr>
            <w:rStyle w:val="Hyperlink"/>
            <w:i/>
            <w:iCs/>
          </w:rPr>
          <w:t>new guidance on digital submission of coursework</w:t>
        </w:r>
      </w:hyperlink>
      <w:r>
        <w:rPr>
          <w:i/>
          <w:iCs/>
        </w:rPr>
        <w:t xml:space="preserve"> from the summer 2021 series onwards.</w:t>
      </w:r>
      <w:bookmarkStart w:id="3" w:name="_GoBack"/>
      <w:bookmarkEnd w:id="3"/>
    </w:p>
    <w:sectPr w:rsidR="00EF68E7" w:rsidRPr="009941AA" w:rsidSect="00860374">
      <w:headerReference w:type="default" r:id="rId9"/>
      <w:footerReference w:type="default" r:id="rId10"/>
      <w:pgSz w:w="16834" w:h="11909" w:orient="landscape" w:code="9"/>
      <w:pgMar w:top="1701" w:right="851" w:bottom="1561" w:left="851" w:header="709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401B" w14:textId="77777777" w:rsidR="009B647E" w:rsidRDefault="009B647E">
      <w:r>
        <w:separator/>
      </w:r>
    </w:p>
    <w:p w14:paraId="2A1B43B2" w14:textId="77777777" w:rsidR="009B647E" w:rsidRDefault="009B647E"/>
    <w:p w14:paraId="7300CF1D" w14:textId="77777777" w:rsidR="009B647E" w:rsidRDefault="009B647E"/>
  </w:endnote>
  <w:endnote w:type="continuationSeparator" w:id="0">
    <w:p w14:paraId="587A494D" w14:textId="77777777" w:rsidR="009B647E" w:rsidRDefault="009B647E">
      <w:r>
        <w:continuationSeparator/>
      </w:r>
    </w:p>
    <w:p w14:paraId="665AEFEE" w14:textId="77777777" w:rsidR="009B647E" w:rsidRDefault="009B647E"/>
    <w:p w14:paraId="49B3646A" w14:textId="77777777" w:rsidR="009B647E" w:rsidRDefault="009B6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 Pro Book">
    <w:altName w:val="Gill Sans MT Pr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liss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Roman">
    <w:altName w:val="Frutiger 55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1AF7" w14:textId="72966A9F" w:rsidR="00CB5F45" w:rsidRPr="009B647E" w:rsidRDefault="00CB5F45" w:rsidP="00CB5F45">
    <w:pPr>
      <w:spacing w:before="211" w:after="0" w:line="276" w:lineRule="auto"/>
      <w:ind w:left="23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A level History – coursework </w:t>
    </w:r>
    <w:r>
      <w:rPr>
        <w:rFonts w:ascii="Verdana" w:hAnsi="Verdana"/>
        <w:sz w:val="14"/>
      </w:rPr>
      <w:t>resource record</w:t>
    </w:r>
    <w:r>
      <w:rPr>
        <w:rFonts w:ascii="Verdana" w:hAnsi="Verdana"/>
        <w:sz w:val="14"/>
      </w:rPr>
      <w:t xml:space="preserve"> – updated version – November 2020 – </w:t>
    </w:r>
    <w:r>
      <w:rPr>
        <w:rFonts w:ascii="Verdana" w:hAnsi="Verdana"/>
        <w:sz w:val="14"/>
      </w:rPr>
      <w:br/>
      <w:t>Author and Approver: GQ Product Management – DCL1 © Pearson Education Limited 2020</w:t>
    </w:r>
  </w:p>
  <w:p w14:paraId="74C1E497" w14:textId="77777777" w:rsidR="00F05CAA" w:rsidRPr="00CB5F45" w:rsidRDefault="00F05CAA" w:rsidP="00CB5F45">
    <w:pPr>
      <w:pStyle w:val="Footer"/>
      <w:spacing w:after="0" w:line="240" w:lineRule="auto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A0639" w14:textId="77777777" w:rsidR="009B647E" w:rsidRDefault="009B647E">
      <w:r>
        <w:separator/>
      </w:r>
    </w:p>
    <w:p w14:paraId="182D6F42" w14:textId="77777777" w:rsidR="009B647E" w:rsidRDefault="009B647E"/>
    <w:p w14:paraId="2211F372" w14:textId="77777777" w:rsidR="009B647E" w:rsidRDefault="009B647E"/>
  </w:footnote>
  <w:footnote w:type="continuationSeparator" w:id="0">
    <w:p w14:paraId="318AE8D5" w14:textId="77777777" w:rsidR="009B647E" w:rsidRDefault="009B647E">
      <w:r>
        <w:continuationSeparator/>
      </w:r>
    </w:p>
    <w:p w14:paraId="39130833" w14:textId="77777777" w:rsidR="009B647E" w:rsidRDefault="009B647E"/>
    <w:p w14:paraId="2A2E57AF" w14:textId="77777777" w:rsidR="009B647E" w:rsidRDefault="009B6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AEFFB" w14:textId="7062B456" w:rsidR="00860374" w:rsidRDefault="00860374" w:rsidP="00860374">
    <w:pPr>
      <w:pStyle w:val="Header"/>
      <w:jc w:val="right"/>
    </w:pPr>
    <w:r w:rsidRPr="003F77D4">
      <w:rPr>
        <w:noProof/>
      </w:rPr>
      <w:pict w14:anchorId="2A6E9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style="width:129.5pt;height:57pt;visibility:visible;mso-wrap-style:square">
          <v:imagedata r:id="rId1" o:title="PLogo_Primary_Edexcel_Blk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04E1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2EF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CA3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CE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D2E1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BCE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01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4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2E0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E6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9E5F6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1A42D0F"/>
    <w:multiLevelType w:val="hybridMultilevel"/>
    <w:tmpl w:val="50E6FC26"/>
    <w:lvl w:ilvl="0" w:tplc="1976DD02">
      <w:start w:val="1"/>
      <w:numFmt w:val="bullet"/>
      <w:pStyle w:val="textsecondbullets"/>
      <w:lvlText w:val="o"/>
      <w:lvlJc w:val="left"/>
      <w:pPr>
        <w:ind w:left="1440" w:hanging="360"/>
      </w:pPr>
      <w:rPr>
        <w:rFonts w:ascii="Courier New" w:hAnsi="Courier New" w:cs="Gill Sans MT Pro Book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CE4C3E"/>
    <w:multiLevelType w:val="singleLevel"/>
    <w:tmpl w:val="84E85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04DE59B0"/>
    <w:multiLevelType w:val="hybridMultilevel"/>
    <w:tmpl w:val="987C70F0"/>
    <w:lvl w:ilvl="0" w:tplc="15DC495E">
      <w:start w:val="1"/>
      <w:numFmt w:val="bullet"/>
      <w:pStyle w:val="CommentSubjectChar1"/>
      <w:lvlText w:val=""/>
      <w:lvlJc w:val="left"/>
      <w:pPr>
        <w:ind w:left="1635" w:hanging="360"/>
      </w:pPr>
      <w:rPr>
        <w:rFonts w:ascii="Symbol" w:hAnsi="Symbol" w:hint="default"/>
        <w:strike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EC0BB3"/>
    <w:multiLevelType w:val="hybridMultilevel"/>
    <w:tmpl w:val="226289E4"/>
    <w:lvl w:ilvl="0" w:tplc="38649BA2">
      <w:numFmt w:val="bullet"/>
      <w:pStyle w:val="text1new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ms Rm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7022F"/>
    <w:multiLevelType w:val="hybridMultilevel"/>
    <w:tmpl w:val="DC1CB2E4"/>
    <w:lvl w:ilvl="0" w:tplc="63EE1A4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cs="Bliss Medium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3F83749"/>
    <w:multiLevelType w:val="multilevel"/>
    <w:tmpl w:val="FEDE28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5370F"/>
    <w:multiLevelType w:val="hybridMultilevel"/>
    <w:tmpl w:val="F0A8DD0C"/>
    <w:lvl w:ilvl="0" w:tplc="53C06744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3321B"/>
    <w:multiLevelType w:val="hybridMultilevel"/>
    <w:tmpl w:val="CD06019A"/>
    <w:lvl w:ilvl="0" w:tplc="C6623BDE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  <w:b w:val="0"/>
        <w:i w:val="0"/>
        <w:sz w:val="20"/>
      </w:rPr>
    </w:lvl>
    <w:lvl w:ilvl="1" w:tplc="EEDAB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8455D"/>
    <w:multiLevelType w:val="hybridMultilevel"/>
    <w:tmpl w:val="BFB65B08"/>
    <w:lvl w:ilvl="0" w:tplc="23827758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63D45"/>
    <w:multiLevelType w:val="hybridMultilevel"/>
    <w:tmpl w:val="477A5EDC"/>
    <w:lvl w:ilvl="0" w:tplc="87623018">
      <w:start w:val="1"/>
      <w:numFmt w:val="bullet"/>
      <w:pStyle w:val="textbullets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F6187"/>
    <w:multiLevelType w:val="hybridMultilevel"/>
    <w:tmpl w:val="EFBA34B6"/>
    <w:lvl w:ilvl="0" w:tplc="98BE5898">
      <w:start w:val="1"/>
      <w:numFmt w:val="bullet"/>
      <w:pStyle w:val="textbulletsdeep-set"/>
      <w:lvlText w:val="●"/>
      <w:lvlJc w:val="left"/>
      <w:pPr>
        <w:tabs>
          <w:tab w:val="num" w:pos="2767"/>
        </w:tabs>
        <w:ind w:left="2767" w:hanging="357"/>
      </w:pPr>
      <w:rPr>
        <w:rFonts w:ascii="Verdana" w:hAnsi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E00C0"/>
    <w:multiLevelType w:val="multilevel"/>
    <w:tmpl w:val="40D0BE18"/>
    <w:lvl w:ilvl="0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520BAE"/>
    <w:multiLevelType w:val="hybridMultilevel"/>
    <w:tmpl w:val="7FD0E7B2"/>
    <w:lvl w:ilvl="0" w:tplc="71DC9EB2">
      <w:start w:val="1"/>
      <w:numFmt w:val="bullet"/>
      <w:lvlText w:val=""/>
      <w:lvlJc w:val="left"/>
      <w:pPr>
        <w:tabs>
          <w:tab w:val="num" w:pos="382"/>
        </w:tabs>
        <w:ind w:left="382" w:hanging="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675A3"/>
    <w:multiLevelType w:val="hybridMultilevel"/>
    <w:tmpl w:val="C930D5CE"/>
    <w:lvl w:ilvl="0" w:tplc="0809000F">
      <w:start w:val="1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6" w15:restartNumberingAfterBreak="0">
    <w:nsid w:val="378A6D40"/>
    <w:multiLevelType w:val="hybridMultilevel"/>
    <w:tmpl w:val="E55476AC"/>
    <w:lvl w:ilvl="0" w:tplc="6444179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0105A9"/>
    <w:multiLevelType w:val="hybridMultilevel"/>
    <w:tmpl w:val="21AC20C8"/>
    <w:lvl w:ilvl="0" w:tplc="1884F9F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16328E9"/>
    <w:multiLevelType w:val="hybridMultilevel"/>
    <w:tmpl w:val="E69A337E"/>
    <w:lvl w:ilvl="0" w:tplc="ECDEC366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color w:val="557E9B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8125A"/>
    <w:multiLevelType w:val="hybridMultilevel"/>
    <w:tmpl w:val="28DCDCA4"/>
    <w:lvl w:ilvl="0" w:tplc="0A2A35F6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color w:val="557E9B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3E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95E621C"/>
    <w:multiLevelType w:val="hybridMultilevel"/>
    <w:tmpl w:val="787A6C8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460" w:hanging="340"/>
      </w:pPr>
      <w:rPr>
        <w:rFonts w:ascii="Verdana" w:hAnsi="Verdana" w:hint="default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tiger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tiger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tiger Roma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D6BFB"/>
    <w:multiLevelType w:val="hybridMultilevel"/>
    <w:tmpl w:val="9B0A4908"/>
    <w:lvl w:ilvl="0" w:tplc="148800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B14B2"/>
    <w:multiLevelType w:val="singleLevel"/>
    <w:tmpl w:val="4C1C667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Lucida Console" w:eastAsia="Webdings" w:hAnsi="Frutiger Roman" w:hint="default"/>
        <w:effect w:val="none"/>
      </w:rPr>
    </w:lvl>
  </w:abstractNum>
  <w:abstractNum w:abstractNumId="34" w15:restartNumberingAfterBreak="0">
    <w:nsid w:val="51D0686A"/>
    <w:multiLevelType w:val="hybridMultilevel"/>
    <w:tmpl w:val="E3A02442"/>
    <w:lvl w:ilvl="0" w:tplc="075CA6F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E6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79A7A86"/>
    <w:multiLevelType w:val="multilevel"/>
    <w:tmpl w:val="AA18EF4E"/>
    <w:lvl w:ilvl="0">
      <w:start w:val="1"/>
      <w:numFmt w:val="bullet"/>
      <w:lvlText w:val="●"/>
      <w:lvlJc w:val="left"/>
      <w:pPr>
        <w:tabs>
          <w:tab w:val="num" w:pos="714"/>
        </w:tabs>
        <w:ind w:left="924" w:hanging="208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15655"/>
    <w:multiLevelType w:val="hybridMultilevel"/>
    <w:tmpl w:val="5E868DC0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8" w15:restartNumberingAfterBreak="0">
    <w:nsid w:val="636F7180"/>
    <w:multiLevelType w:val="hybridMultilevel"/>
    <w:tmpl w:val="3566EA1E"/>
    <w:lvl w:ilvl="0" w:tplc="FFFFFFFF">
      <w:start w:val="1"/>
      <w:numFmt w:val="bullet"/>
      <w:lvlText w:val="–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E0A6D"/>
    <w:multiLevelType w:val="hybridMultilevel"/>
    <w:tmpl w:val="CDAA9196"/>
    <w:lvl w:ilvl="0" w:tplc="AD7C152E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37F8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70723C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0"/>
  </w:num>
  <w:num w:numId="2">
    <w:abstractNumId w:val="21"/>
  </w:num>
  <w:num w:numId="3">
    <w:abstractNumId w:val="22"/>
  </w:num>
  <w:num w:numId="4">
    <w:abstractNumId w:val="14"/>
  </w:num>
  <w:num w:numId="5">
    <w:abstractNumId w:val="37"/>
  </w:num>
  <w:num w:numId="6">
    <w:abstractNumId w:val="25"/>
  </w:num>
  <w:num w:numId="7">
    <w:abstractNumId w:val="12"/>
  </w:num>
  <w:num w:numId="8">
    <w:abstractNumId w:val="10"/>
  </w:num>
  <w:num w:numId="9">
    <w:abstractNumId w:val="15"/>
  </w:num>
  <w:num w:numId="10">
    <w:abstractNumId w:val="13"/>
  </w:num>
  <w:num w:numId="11">
    <w:abstractNumId w:val="33"/>
  </w:num>
  <w:num w:numId="12">
    <w:abstractNumId w:val="27"/>
  </w:num>
  <w:num w:numId="13">
    <w:abstractNumId w:val="19"/>
  </w:num>
  <w:num w:numId="14">
    <w:abstractNumId w:val="38"/>
  </w:num>
  <w:num w:numId="15">
    <w:abstractNumId w:val="28"/>
  </w:num>
  <w:num w:numId="16">
    <w:abstractNumId w:val="31"/>
  </w:num>
  <w:num w:numId="17">
    <w:abstractNumId w:val="32"/>
  </w:num>
  <w:num w:numId="18">
    <w:abstractNumId w:val="1"/>
  </w:num>
  <w:num w:numId="19">
    <w:abstractNumId w:val="0"/>
  </w:num>
  <w:num w:numId="20">
    <w:abstractNumId w:val="3"/>
  </w:num>
  <w:num w:numId="21">
    <w:abstractNumId w:val="2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9"/>
  </w:num>
  <w:num w:numId="28">
    <w:abstractNumId w:val="40"/>
  </w:num>
  <w:num w:numId="29">
    <w:abstractNumId w:val="35"/>
  </w:num>
  <w:num w:numId="30">
    <w:abstractNumId w:val="41"/>
  </w:num>
  <w:num w:numId="31">
    <w:abstractNumId w:val="16"/>
  </w:num>
  <w:num w:numId="32">
    <w:abstractNumId w:val="20"/>
  </w:num>
  <w:num w:numId="33">
    <w:abstractNumId w:val="36"/>
  </w:num>
  <w:num w:numId="34">
    <w:abstractNumId w:val="18"/>
  </w:num>
  <w:num w:numId="35">
    <w:abstractNumId w:val="29"/>
  </w:num>
  <w:num w:numId="36">
    <w:abstractNumId w:val="34"/>
  </w:num>
  <w:num w:numId="37">
    <w:abstractNumId w:val="17"/>
  </w:num>
  <w:num w:numId="38">
    <w:abstractNumId w:val="23"/>
  </w:num>
  <w:num w:numId="39">
    <w:abstractNumId w:val="39"/>
  </w:num>
  <w:num w:numId="40">
    <w:abstractNumId w:val="24"/>
  </w:num>
  <w:num w:numId="41">
    <w:abstractNumId w:val="26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0" w:nlCheck="1" w:checkStyle="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357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92B"/>
    <w:rsid w:val="000564B6"/>
    <w:rsid w:val="00073B1C"/>
    <w:rsid w:val="000B1874"/>
    <w:rsid w:val="000D57BD"/>
    <w:rsid w:val="000E5978"/>
    <w:rsid w:val="000E69D1"/>
    <w:rsid w:val="000F019B"/>
    <w:rsid w:val="000F3D53"/>
    <w:rsid w:val="000F4634"/>
    <w:rsid w:val="00101674"/>
    <w:rsid w:val="00130D9E"/>
    <w:rsid w:val="0015027C"/>
    <w:rsid w:val="0015690C"/>
    <w:rsid w:val="001618EE"/>
    <w:rsid w:val="00171EDE"/>
    <w:rsid w:val="00181A37"/>
    <w:rsid w:val="001878A8"/>
    <w:rsid w:val="001A3807"/>
    <w:rsid w:val="001C077D"/>
    <w:rsid w:val="001E4747"/>
    <w:rsid w:val="00205222"/>
    <w:rsid w:val="002070E4"/>
    <w:rsid w:val="00225253"/>
    <w:rsid w:val="0023643A"/>
    <w:rsid w:val="0023736E"/>
    <w:rsid w:val="00263BDE"/>
    <w:rsid w:val="00267150"/>
    <w:rsid w:val="00273789"/>
    <w:rsid w:val="002A1ECC"/>
    <w:rsid w:val="002A2EBE"/>
    <w:rsid w:val="002D52D7"/>
    <w:rsid w:val="002D5F98"/>
    <w:rsid w:val="00301D32"/>
    <w:rsid w:val="00343DA7"/>
    <w:rsid w:val="00364731"/>
    <w:rsid w:val="00372ACD"/>
    <w:rsid w:val="00374278"/>
    <w:rsid w:val="00380AF2"/>
    <w:rsid w:val="003B71F4"/>
    <w:rsid w:val="003C6056"/>
    <w:rsid w:val="003D340D"/>
    <w:rsid w:val="003D503B"/>
    <w:rsid w:val="003F05F8"/>
    <w:rsid w:val="003F69C9"/>
    <w:rsid w:val="004536B7"/>
    <w:rsid w:val="00455224"/>
    <w:rsid w:val="00456DA9"/>
    <w:rsid w:val="00470F6A"/>
    <w:rsid w:val="00474E0A"/>
    <w:rsid w:val="00481E03"/>
    <w:rsid w:val="004961A3"/>
    <w:rsid w:val="00497F38"/>
    <w:rsid w:val="004B3DA6"/>
    <w:rsid w:val="004E59DC"/>
    <w:rsid w:val="00507F1B"/>
    <w:rsid w:val="00532C4C"/>
    <w:rsid w:val="00541F47"/>
    <w:rsid w:val="0055081E"/>
    <w:rsid w:val="00556375"/>
    <w:rsid w:val="0056637E"/>
    <w:rsid w:val="00576F5E"/>
    <w:rsid w:val="00590256"/>
    <w:rsid w:val="00591367"/>
    <w:rsid w:val="00596DAA"/>
    <w:rsid w:val="005A3A53"/>
    <w:rsid w:val="005A4CDB"/>
    <w:rsid w:val="005B0A9A"/>
    <w:rsid w:val="005C1AC6"/>
    <w:rsid w:val="005D0045"/>
    <w:rsid w:val="005D4E15"/>
    <w:rsid w:val="005D5541"/>
    <w:rsid w:val="005E1096"/>
    <w:rsid w:val="005F4C3E"/>
    <w:rsid w:val="005F7163"/>
    <w:rsid w:val="00634242"/>
    <w:rsid w:val="00635105"/>
    <w:rsid w:val="0064484A"/>
    <w:rsid w:val="00645460"/>
    <w:rsid w:val="006675FB"/>
    <w:rsid w:val="00676EC4"/>
    <w:rsid w:val="006857A8"/>
    <w:rsid w:val="006958F7"/>
    <w:rsid w:val="00695E56"/>
    <w:rsid w:val="006A1E5A"/>
    <w:rsid w:val="006A7881"/>
    <w:rsid w:val="006F5A8D"/>
    <w:rsid w:val="00727805"/>
    <w:rsid w:val="00732609"/>
    <w:rsid w:val="00762232"/>
    <w:rsid w:val="0076329A"/>
    <w:rsid w:val="007716BF"/>
    <w:rsid w:val="00773BDC"/>
    <w:rsid w:val="007750AF"/>
    <w:rsid w:val="007937FC"/>
    <w:rsid w:val="0079409F"/>
    <w:rsid w:val="007A2615"/>
    <w:rsid w:val="007B1033"/>
    <w:rsid w:val="007B7307"/>
    <w:rsid w:val="007C29ED"/>
    <w:rsid w:val="007D3243"/>
    <w:rsid w:val="007E6D23"/>
    <w:rsid w:val="00803309"/>
    <w:rsid w:val="008417CA"/>
    <w:rsid w:val="00860374"/>
    <w:rsid w:val="00866E9C"/>
    <w:rsid w:val="008B0242"/>
    <w:rsid w:val="008B3DED"/>
    <w:rsid w:val="008D02CB"/>
    <w:rsid w:val="008D18C5"/>
    <w:rsid w:val="0091254D"/>
    <w:rsid w:val="00912D06"/>
    <w:rsid w:val="009453D1"/>
    <w:rsid w:val="009636A4"/>
    <w:rsid w:val="0097671F"/>
    <w:rsid w:val="00977D2B"/>
    <w:rsid w:val="009B647E"/>
    <w:rsid w:val="009D6ED2"/>
    <w:rsid w:val="009E23E7"/>
    <w:rsid w:val="009E5AD4"/>
    <w:rsid w:val="00A023BB"/>
    <w:rsid w:val="00A02E7C"/>
    <w:rsid w:val="00A16875"/>
    <w:rsid w:val="00A20403"/>
    <w:rsid w:val="00A242B0"/>
    <w:rsid w:val="00A4754B"/>
    <w:rsid w:val="00A61635"/>
    <w:rsid w:val="00A62DFD"/>
    <w:rsid w:val="00A66975"/>
    <w:rsid w:val="00A9192B"/>
    <w:rsid w:val="00AD49A6"/>
    <w:rsid w:val="00AF1853"/>
    <w:rsid w:val="00B05A19"/>
    <w:rsid w:val="00B25175"/>
    <w:rsid w:val="00B30554"/>
    <w:rsid w:val="00B53338"/>
    <w:rsid w:val="00B629A4"/>
    <w:rsid w:val="00B67126"/>
    <w:rsid w:val="00B96474"/>
    <w:rsid w:val="00BD3BD5"/>
    <w:rsid w:val="00C00A4E"/>
    <w:rsid w:val="00C01B28"/>
    <w:rsid w:val="00C04807"/>
    <w:rsid w:val="00C57A30"/>
    <w:rsid w:val="00CB07B8"/>
    <w:rsid w:val="00CB5467"/>
    <w:rsid w:val="00CB5F45"/>
    <w:rsid w:val="00CC6B00"/>
    <w:rsid w:val="00CD07BE"/>
    <w:rsid w:val="00CE5B92"/>
    <w:rsid w:val="00D13253"/>
    <w:rsid w:val="00D14042"/>
    <w:rsid w:val="00D372F9"/>
    <w:rsid w:val="00D41F95"/>
    <w:rsid w:val="00D50ED0"/>
    <w:rsid w:val="00D55FB2"/>
    <w:rsid w:val="00D56A67"/>
    <w:rsid w:val="00D7065E"/>
    <w:rsid w:val="00D7107A"/>
    <w:rsid w:val="00D7709F"/>
    <w:rsid w:val="00D85915"/>
    <w:rsid w:val="00DB260A"/>
    <w:rsid w:val="00DB4720"/>
    <w:rsid w:val="00DC6F3E"/>
    <w:rsid w:val="00E15278"/>
    <w:rsid w:val="00E34290"/>
    <w:rsid w:val="00E57BBC"/>
    <w:rsid w:val="00E76836"/>
    <w:rsid w:val="00E865B7"/>
    <w:rsid w:val="00E86675"/>
    <w:rsid w:val="00EA7F62"/>
    <w:rsid w:val="00EC410D"/>
    <w:rsid w:val="00ED246F"/>
    <w:rsid w:val="00EF68E7"/>
    <w:rsid w:val="00F04634"/>
    <w:rsid w:val="00F05CAA"/>
    <w:rsid w:val="00F358E9"/>
    <w:rsid w:val="00F65D57"/>
    <w:rsid w:val="00F77E15"/>
    <w:rsid w:val="00FA2A50"/>
    <w:rsid w:val="00FA6193"/>
    <w:rsid w:val="00FC64A7"/>
    <w:rsid w:val="00FC76AE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5EA92"/>
  <w15:chartTrackingRefBased/>
  <w15:docId w15:val="{0C45CE1B-CE49-4AA1-97CD-A9E1F955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8E7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CD07B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D07BE"/>
    <w:pPr>
      <w:keepNext/>
      <w:numPr>
        <w:ilvl w:val="1"/>
        <w:numId w:val="1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CD07BE"/>
    <w:pPr>
      <w:keepNext/>
      <w:numPr>
        <w:ilvl w:val="2"/>
        <w:numId w:val="1"/>
      </w:numPr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CD07B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07BE"/>
    <w:pPr>
      <w:keepNext/>
      <w:numPr>
        <w:ilvl w:val="4"/>
        <w:numId w:val="1"/>
      </w:numPr>
      <w:spacing w:after="60"/>
      <w:outlineLvl w:val="4"/>
    </w:pPr>
  </w:style>
  <w:style w:type="paragraph" w:styleId="Heading6">
    <w:name w:val="heading 6"/>
    <w:basedOn w:val="Normal"/>
    <w:next w:val="Normal"/>
    <w:qFormat/>
    <w:rsid w:val="00CD07BE"/>
    <w:pPr>
      <w:keepNext/>
      <w:numPr>
        <w:ilvl w:val="5"/>
        <w:numId w:val="1"/>
      </w:numPr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D07BE"/>
    <w:pPr>
      <w:keepNext/>
      <w:numPr>
        <w:ilvl w:val="6"/>
        <w:numId w:val="1"/>
      </w:numPr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CD07BE"/>
    <w:pPr>
      <w:keepNext/>
      <w:numPr>
        <w:ilvl w:val="7"/>
        <w:numId w:val="1"/>
      </w:numPr>
      <w:spacing w:after="6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CD07BE"/>
    <w:pPr>
      <w:keepNext/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EF68E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68E7"/>
  </w:style>
  <w:style w:type="paragraph" w:styleId="Header">
    <w:name w:val="header"/>
    <w:basedOn w:val="Normal"/>
    <w:uiPriority w:val="99"/>
    <w:semiHidden/>
    <w:rsid w:val="00CD07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07BE"/>
    <w:pPr>
      <w:tabs>
        <w:tab w:val="center" w:pos="4320"/>
        <w:tab w:val="right" w:pos="8640"/>
      </w:tabs>
    </w:pPr>
  </w:style>
  <w:style w:type="paragraph" w:customStyle="1" w:styleId="text">
    <w:name w:val="text"/>
    <w:link w:val="textChar"/>
    <w:qFormat/>
    <w:rsid w:val="00CD07BE"/>
    <w:pPr>
      <w:spacing w:before="60" w:after="60" w:line="260" w:lineRule="atLeast"/>
    </w:pPr>
    <w:rPr>
      <w:rFonts w:ascii="Verdana" w:hAnsi="Verdana"/>
      <w:color w:val="000000"/>
      <w:lang w:eastAsia="en-US"/>
    </w:rPr>
  </w:style>
  <w:style w:type="table" w:customStyle="1" w:styleId="tableshadedheader">
    <w:name w:val="table shaded header"/>
    <w:basedOn w:val="TableGrid"/>
    <w:rsid w:val="00CD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3150"/>
      </w:tcPr>
    </w:tblStylePr>
  </w:style>
  <w:style w:type="table" w:styleId="TableGrid">
    <w:name w:val="Table Grid"/>
    <w:basedOn w:val="TableNormal"/>
    <w:rsid w:val="00CD07BE"/>
    <w:pPr>
      <w:spacing w:line="260" w:lineRule="atLeast"/>
    </w:pPr>
    <w:rPr>
      <w:rFonts w:ascii="Verdana" w:hAnsi="Verdana"/>
    </w:rPr>
    <w:tblPr/>
  </w:style>
  <w:style w:type="paragraph" w:customStyle="1" w:styleId="tabletexthd">
    <w:name w:val="table text hd"/>
    <w:rsid w:val="00CD07BE"/>
    <w:pPr>
      <w:spacing w:before="120" w:after="60" w:line="260" w:lineRule="atLeast"/>
    </w:pPr>
    <w:rPr>
      <w:rFonts w:ascii="Verdana" w:hAnsi="Verdana"/>
      <w:b/>
      <w:color w:val="FFFFFF"/>
      <w:szCs w:val="22"/>
      <w:lang w:eastAsia="en-US"/>
    </w:rPr>
  </w:style>
  <w:style w:type="character" w:styleId="PageNumber">
    <w:name w:val="page number"/>
    <w:semiHidden/>
    <w:rsid w:val="00CD07BE"/>
    <w:rPr>
      <w:rFonts w:ascii="Verdana" w:hAnsi="Verdana"/>
      <w:sz w:val="20"/>
    </w:rPr>
  </w:style>
  <w:style w:type="paragraph" w:customStyle="1" w:styleId="HeadB">
    <w:name w:val="Head B"/>
    <w:next w:val="text"/>
    <w:rsid w:val="00CD07BE"/>
    <w:pPr>
      <w:spacing w:before="240" w:after="80" w:line="300" w:lineRule="atLeast"/>
    </w:pPr>
    <w:rPr>
      <w:rFonts w:ascii="Verdana" w:hAnsi="Verdana"/>
      <w:b/>
      <w:sz w:val="22"/>
      <w:lang w:eastAsia="en-US"/>
    </w:rPr>
  </w:style>
  <w:style w:type="paragraph" w:customStyle="1" w:styleId="textbullets">
    <w:name w:val="text bullets"/>
    <w:next w:val="text"/>
    <w:rsid w:val="00CD07BE"/>
    <w:pPr>
      <w:numPr>
        <w:numId w:val="2"/>
      </w:numPr>
      <w:spacing w:before="60" w:after="60" w:line="260" w:lineRule="atLeast"/>
    </w:pPr>
    <w:rPr>
      <w:rFonts w:ascii="Verdana" w:hAnsi="Verdana"/>
      <w:lang w:eastAsia="en-US"/>
    </w:rPr>
  </w:style>
  <w:style w:type="paragraph" w:customStyle="1" w:styleId="HeadA">
    <w:name w:val="Head A"/>
    <w:next w:val="text"/>
    <w:rsid w:val="00CD07BE"/>
    <w:pPr>
      <w:spacing w:before="360" w:after="120" w:line="320" w:lineRule="atLeast"/>
    </w:pPr>
    <w:rPr>
      <w:rFonts w:ascii="Verdana" w:hAnsi="Verdana"/>
      <w:b/>
      <w:color w:val="000000"/>
      <w:sz w:val="26"/>
      <w:szCs w:val="28"/>
      <w:lang w:eastAsia="en-US"/>
    </w:rPr>
  </w:style>
  <w:style w:type="paragraph" w:styleId="TOC4">
    <w:name w:val="toc 4"/>
    <w:basedOn w:val="Normal"/>
    <w:next w:val="Normal"/>
    <w:autoRedefine/>
    <w:semiHidden/>
    <w:rsid w:val="00CD07BE"/>
    <w:pPr>
      <w:ind w:left="600"/>
    </w:pPr>
  </w:style>
  <w:style w:type="paragraph" w:customStyle="1" w:styleId="guideheadB">
    <w:name w:val="guide head B"/>
    <w:next w:val="text"/>
    <w:rsid w:val="00CD07BE"/>
    <w:pPr>
      <w:pBdr>
        <w:top w:val="single" w:sz="12" w:space="3" w:color="AACAE6"/>
        <w:bottom w:val="single" w:sz="12" w:space="3" w:color="AACAE6"/>
      </w:pBdr>
      <w:spacing w:before="300" w:after="120" w:line="300" w:lineRule="atLeast"/>
    </w:pPr>
    <w:rPr>
      <w:rFonts w:ascii="Verdana" w:hAnsi="Verdana"/>
      <w:b/>
      <w:sz w:val="32"/>
      <w:szCs w:val="24"/>
      <w:lang w:eastAsia="en-US"/>
    </w:rPr>
  </w:style>
  <w:style w:type="paragraph" w:styleId="TOC1">
    <w:name w:val="toc 1"/>
    <w:next w:val="TOC2"/>
    <w:uiPriority w:val="39"/>
    <w:rsid w:val="00CD07BE"/>
    <w:pPr>
      <w:widowControl w:val="0"/>
      <w:tabs>
        <w:tab w:val="right" w:pos="8931"/>
      </w:tabs>
      <w:spacing w:before="60" w:after="60" w:line="300" w:lineRule="atLeast"/>
      <w:ind w:right="1021"/>
    </w:pPr>
    <w:rPr>
      <w:rFonts w:ascii="Verdana" w:hAnsi="Verdana"/>
      <w:b/>
      <w:noProof/>
      <w:snapToGrid w:val="0"/>
      <w:sz w:val="26"/>
      <w:lang w:eastAsia="en-US"/>
    </w:rPr>
  </w:style>
  <w:style w:type="paragraph" w:styleId="TOC2">
    <w:name w:val="toc 2"/>
    <w:next w:val="TOC3"/>
    <w:uiPriority w:val="39"/>
    <w:rsid w:val="00CD07BE"/>
    <w:pPr>
      <w:tabs>
        <w:tab w:val="right" w:pos="8931"/>
      </w:tabs>
      <w:spacing w:before="60" w:after="60" w:line="260" w:lineRule="atLeast"/>
      <w:ind w:left="425" w:right="1021"/>
    </w:pPr>
    <w:rPr>
      <w:rFonts w:ascii="Verdana" w:hAnsi="Verdana"/>
      <w:noProof/>
      <w:sz w:val="22"/>
      <w:lang w:eastAsia="en-US"/>
    </w:rPr>
  </w:style>
  <w:style w:type="paragraph" w:styleId="TOC3">
    <w:name w:val="toc 3"/>
    <w:next w:val="TOC4"/>
    <w:uiPriority w:val="39"/>
    <w:rsid w:val="00CD07BE"/>
    <w:pPr>
      <w:tabs>
        <w:tab w:val="right" w:pos="8931"/>
      </w:tabs>
      <w:spacing w:before="60" w:after="60" w:line="280" w:lineRule="atLeast"/>
      <w:ind w:left="709" w:right="1021"/>
    </w:pPr>
    <w:rPr>
      <w:rFonts w:ascii="Verdana" w:hAnsi="Verdana"/>
      <w:noProof/>
      <w:sz w:val="22"/>
      <w:lang w:eastAsia="en-US"/>
    </w:rPr>
  </w:style>
  <w:style w:type="character" w:styleId="Hyperlink">
    <w:name w:val="Hyperlink"/>
    <w:semiHidden/>
    <w:rsid w:val="00CD07BE"/>
    <w:rPr>
      <w:color w:val="0000FF"/>
      <w:u w:val="single"/>
    </w:rPr>
  </w:style>
  <w:style w:type="paragraph" w:customStyle="1" w:styleId="text-bold">
    <w:name w:val="text-bold"/>
    <w:next w:val="text"/>
    <w:qFormat/>
    <w:rsid w:val="00CD07BE"/>
    <w:pPr>
      <w:spacing w:before="60" w:after="60" w:line="260" w:lineRule="atLeast"/>
    </w:pPr>
    <w:rPr>
      <w:rFonts w:ascii="Verdana" w:hAnsi="Verdana"/>
      <w:b/>
      <w:color w:val="000000"/>
      <w:shd w:val="clear" w:color="auto" w:fill="FFFFFF"/>
      <w:lang w:eastAsia="en-US"/>
    </w:rPr>
  </w:style>
  <w:style w:type="paragraph" w:customStyle="1" w:styleId="Intro-title">
    <w:name w:val="Intro-title"/>
    <w:rsid w:val="00CD07BE"/>
    <w:pPr>
      <w:pBdr>
        <w:bottom w:val="single" w:sz="12" w:space="3" w:color="AACAE6"/>
      </w:pBdr>
      <w:spacing w:before="320" w:after="180" w:line="340" w:lineRule="atLeast"/>
      <w:outlineLvl w:val="0"/>
    </w:pPr>
    <w:rPr>
      <w:rFonts w:ascii="Verdana" w:hAnsi="Verdana" w:cs="Trebuchet MS"/>
      <w:b/>
      <w:bCs/>
      <w:sz w:val="28"/>
      <w:szCs w:val="28"/>
      <w:lang w:eastAsia="en-US"/>
    </w:rPr>
  </w:style>
  <w:style w:type="paragraph" w:customStyle="1" w:styleId="text-head">
    <w:name w:val="text-head"/>
    <w:next w:val="text"/>
    <w:qFormat/>
    <w:rsid w:val="00CD07BE"/>
    <w:pPr>
      <w:spacing w:before="180" w:after="60" w:line="280" w:lineRule="atLeast"/>
    </w:pPr>
    <w:rPr>
      <w:rFonts w:ascii="Verdana" w:hAnsi="Verdana"/>
      <w:b/>
      <w:color w:val="000000"/>
      <w:lang w:eastAsia="en-US"/>
    </w:rPr>
  </w:style>
  <w:style w:type="paragraph" w:customStyle="1" w:styleId="textindented">
    <w:name w:val="text indented"/>
    <w:next w:val="text"/>
    <w:rsid w:val="00CD07BE"/>
    <w:pPr>
      <w:spacing w:before="60" w:after="60" w:line="260" w:lineRule="atLeast"/>
      <w:ind w:left="357" w:hanging="357"/>
    </w:pPr>
    <w:rPr>
      <w:rFonts w:ascii="Verdana" w:hAnsi="Verdana"/>
      <w:color w:val="000000"/>
      <w:szCs w:val="22"/>
    </w:rPr>
  </w:style>
  <w:style w:type="paragraph" w:customStyle="1" w:styleId="Footerodd">
    <w:name w:val="Footer odd"/>
    <w:rsid w:val="00CD07BE"/>
    <w:pPr>
      <w:pBdr>
        <w:top w:val="single" w:sz="12" w:space="2" w:color="AACAE6"/>
      </w:pBdr>
      <w:spacing w:line="200" w:lineRule="atLeast"/>
    </w:pPr>
    <w:rPr>
      <w:rFonts w:ascii="Verdana" w:hAnsi="Verdana"/>
      <w:sz w:val="14"/>
      <w:szCs w:val="16"/>
      <w:lang w:eastAsia="en-US"/>
    </w:rPr>
  </w:style>
  <w:style w:type="paragraph" w:customStyle="1" w:styleId="Footereven">
    <w:name w:val="Footer even"/>
    <w:rsid w:val="00CD07BE"/>
    <w:pPr>
      <w:pBdr>
        <w:top w:val="single" w:sz="12" w:space="2" w:color="AACAE6"/>
      </w:pBdr>
      <w:spacing w:line="200" w:lineRule="atLeast"/>
      <w:jc w:val="right"/>
    </w:pPr>
    <w:rPr>
      <w:rFonts w:ascii="Verdana" w:hAnsi="Verdana"/>
      <w:sz w:val="14"/>
      <w:lang w:eastAsia="en-US"/>
    </w:rPr>
  </w:style>
  <w:style w:type="paragraph" w:customStyle="1" w:styleId="guideheadA">
    <w:name w:val="guide head A"/>
    <w:next w:val="text"/>
    <w:rsid w:val="00CD07BE"/>
    <w:pPr>
      <w:pBdr>
        <w:top w:val="double" w:sz="12" w:space="3" w:color="AACAE6"/>
        <w:bottom w:val="double" w:sz="12" w:space="3" w:color="AACAE6"/>
      </w:pBdr>
      <w:spacing w:before="60" w:after="320" w:line="400" w:lineRule="atLeast"/>
    </w:pPr>
    <w:rPr>
      <w:rFonts w:ascii="Verdana" w:hAnsi="Verdana"/>
      <w:b/>
      <w:bCs/>
      <w:sz w:val="36"/>
      <w:lang w:eastAsia="en-US"/>
    </w:rPr>
  </w:style>
  <w:style w:type="paragraph" w:customStyle="1" w:styleId="Contents">
    <w:name w:val="Contents"/>
    <w:rsid w:val="00CD07BE"/>
    <w:pPr>
      <w:shd w:val="clear" w:color="auto" w:fill="003150"/>
      <w:spacing w:before="240" w:after="180" w:line="420" w:lineRule="atLeast"/>
      <w:ind w:right="596"/>
      <w:outlineLvl w:val="0"/>
    </w:pPr>
    <w:rPr>
      <w:rFonts w:ascii="Verdana" w:hAnsi="Verdana" w:cs="Trebuchet MS"/>
      <w:b/>
      <w:bCs/>
      <w:color w:val="FFFFFF"/>
      <w:sz w:val="32"/>
      <w:szCs w:val="32"/>
      <w:lang w:eastAsia="en-US"/>
    </w:rPr>
  </w:style>
  <w:style w:type="paragraph" w:customStyle="1" w:styleId="Intro">
    <w:name w:val="Intro"/>
    <w:next w:val="text"/>
    <w:rsid w:val="00CD07BE"/>
    <w:pPr>
      <w:shd w:val="clear" w:color="auto" w:fill="003150"/>
      <w:spacing w:before="240" w:after="440" w:line="288" w:lineRule="auto"/>
      <w:ind w:firstLine="142"/>
      <w:outlineLvl w:val="0"/>
    </w:pPr>
    <w:rPr>
      <w:rFonts w:ascii="Verdana" w:hAnsi="Verdana"/>
      <w:b/>
      <w:color w:val="FFFFFF"/>
      <w:sz w:val="34"/>
      <w:szCs w:val="36"/>
      <w:lang w:eastAsia="en-US"/>
    </w:rPr>
  </w:style>
  <w:style w:type="paragraph" w:customStyle="1" w:styleId="Appendix">
    <w:name w:val="Appendix"/>
    <w:rsid w:val="00CD07BE"/>
    <w:pPr>
      <w:pBdr>
        <w:top w:val="double" w:sz="12" w:space="1" w:color="AACAE6"/>
        <w:left w:val="double" w:sz="12" w:space="4" w:color="AACAE6"/>
        <w:bottom w:val="double" w:sz="12" w:space="1" w:color="AACAE6"/>
        <w:right w:val="double" w:sz="12" w:space="4" w:color="AACAE6"/>
      </w:pBdr>
      <w:spacing w:before="60" w:after="120" w:line="400" w:lineRule="atLeast"/>
    </w:pPr>
    <w:rPr>
      <w:rFonts w:ascii="Verdana" w:hAnsi="Verdana"/>
      <w:b/>
      <w:bCs/>
      <w:sz w:val="36"/>
      <w:lang w:eastAsia="en-US"/>
    </w:rPr>
  </w:style>
  <w:style w:type="paragraph" w:customStyle="1" w:styleId="BackCover">
    <w:name w:val="BackCover"/>
    <w:qFormat/>
    <w:rsid w:val="00CD07BE"/>
    <w:pPr>
      <w:spacing w:line="180" w:lineRule="exact"/>
    </w:pPr>
    <w:rPr>
      <w:rFonts w:ascii="Verdana" w:hAnsi="Verdana"/>
      <w:b/>
      <w:sz w:val="12"/>
      <w:lang w:eastAsia="en-US"/>
    </w:rPr>
  </w:style>
  <w:style w:type="paragraph" w:customStyle="1" w:styleId="guideheadC">
    <w:name w:val="guide head C"/>
    <w:next w:val="text"/>
    <w:rsid w:val="00CD07BE"/>
    <w:pPr>
      <w:pBdr>
        <w:bottom w:val="single" w:sz="12" w:space="1" w:color="AACAE6"/>
      </w:pBdr>
      <w:spacing w:before="360" w:after="120" w:line="300" w:lineRule="atLeast"/>
    </w:pPr>
    <w:rPr>
      <w:rFonts w:ascii="Verdana" w:hAnsi="Verdana"/>
      <w:b/>
      <w:sz w:val="28"/>
      <w:szCs w:val="24"/>
      <w:lang w:eastAsia="en-US"/>
    </w:rPr>
  </w:style>
  <w:style w:type="paragraph" w:customStyle="1" w:styleId="FrontcoverA">
    <w:name w:val="Frontcover A"/>
    <w:next w:val="FrontcoverB"/>
    <w:rsid w:val="00CD07BE"/>
    <w:pPr>
      <w:spacing w:before="2160" w:after="360" w:line="600" w:lineRule="atLeast"/>
    </w:pPr>
    <w:rPr>
      <w:rFonts w:ascii="Verdana" w:hAnsi="Verdana"/>
      <w:b/>
      <w:color w:val="003150"/>
      <w:sz w:val="60"/>
      <w:szCs w:val="64"/>
      <w:lang w:eastAsia="en-US"/>
    </w:rPr>
  </w:style>
  <w:style w:type="paragraph" w:customStyle="1" w:styleId="FrontcoverB">
    <w:name w:val="Frontcover B"/>
    <w:next w:val="FrontcoverC"/>
    <w:rsid w:val="00CD07BE"/>
    <w:pPr>
      <w:spacing w:before="240" w:after="480" w:line="480" w:lineRule="atLeast"/>
    </w:pPr>
    <w:rPr>
      <w:rFonts w:ascii="Verdana" w:hAnsi="Verdana"/>
      <w:b/>
      <w:bCs/>
      <w:color w:val="000000"/>
      <w:sz w:val="44"/>
      <w:szCs w:val="44"/>
      <w:lang w:val="en-US" w:eastAsia="en-US"/>
    </w:rPr>
  </w:style>
  <w:style w:type="paragraph" w:customStyle="1" w:styleId="FrontcoverC">
    <w:name w:val="Frontcover C"/>
    <w:next w:val="FrontcoverD"/>
    <w:rsid w:val="00CD07BE"/>
    <w:pPr>
      <w:spacing w:after="120" w:line="400" w:lineRule="atLeast"/>
    </w:pPr>
    <w:rPr>
      <w:rFonts w:ascii="Verdana" w:hAnsi="Verdana"/>
      <w:sz w:val="36"/>
      <w:szCs w:val="36"/>
      <w:lang w:eastAsia="en-US"/>
    </w:rPr>
  </w:style>
  <w:style w:type="paragraph" w:customStyle="1" w:styleId="FrontcoverD">
    <w:name w:val="Frontcover D"/>
    <w:next w:val="text"/>
    <w:rsid w:val="00CD07BE"/>
    <w:pPr>
      <w:spacing w:before="120" w:after="360" w:line="320" w:lineRule="atLeast"/>
    </w:pPr>
    <w:rPr>
      <w:rFonts w:ascii="Verdana" w:hAnsi="Verdana"/>
      <w:sz w:val="28"/>
      <w:lang w:eastAsia="en-US"/>
    </w:rPr>
  </w:style>
  <w:style w:type="paragraph" w:customStyle="1" w:styleId="textdeep-set">
    <w:name w:val="text deep-set"/>
    <w:rsid w:val="00CD07BE"/>
    <w:pPr>
      <w:spacing w:before="60" w:after="60" w:line="260" w:lineRule="atLeast"/>
      <w:ind w:left="2410"/>
    </w:pPr>
    <w:rPr>
      <w:rFonts w:ascii="Verdana" w:hAnsi="Verdana"/>
      <w:color w:val="000000"/>
      <w:lang w:eastAsia="en-US"/>
    </w:rPr>
  </w:style>
  <w:style w:type="paragraph" w:customStyle="1" w:styleId="textbulletsdeep-set">
    <w:name w:val="text bullets deep-set"/>
    <w:rsid w:val="00CD07BE"/>
    <w:pPr>
      <w:numPr>
        <w:numId w:val="3"/>
      </w:numPr>
      <w:tabs>
        <w:tab w:val="clear" w:pos="2767"/>
      </w:tabs>
      <w:spacing w:before="60" w:after="60" w:line="260" w:lineRule="atLeast"/>
    </w:pPr>
    <w:rPr>
      <w:rFonts w:ascii="Verdana" w:hAnsi="Verdana"/>
      <w:lang w:eastAsia="en-US"/>
    </w:rPr>
  </w:style>
  <w:style w:type="paragraph" w:customStyle="1" w:styleId="text-headdeep-set">
    <w:name w:val="text-head deep-set"/>
    <w:rsid w:val="00CD07BE"/>
    <w:pPr>
      <w:spacing w:before="180" w:after="60" w:line="280" w:lineRule="atLeast"/>
      <w:ind w:left="2410"/>
    </w:pPr>
    <w:rPr>
      <w:rFonts w:ascii="Verdana" w:hAnsi="Verdana"/>
      <w:b/>
      <w:color w:val="000000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07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CommentReference"/>
    <w:uiPriority w:val="99"/>
    <w:semiHidden/>
    <w:rsid w:val="008072B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link w:val="BalloonTextChar"/>
    <w:uiPriority w:val="99"/>
    <w:semiHidden/>
    <w:unhideWhenUsed/>
    <w:rsid w:val="0052747F"/>
    <w:rPr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61605F"/>
    <w:rPr>
      <w:rFonts w:ascii="Verdana" w:hAnsi="Verdana"/>
      <w:lang w:eastAsia="en-US"/>
    </w:rPr>
  </w:style>
  <w:style w:type="paragraph" w:styleId="CommentSubject">
    <w:name w:val="annotation subject"/>
    <w:basedOn w:val="Normal"/>
    <w:next w:val="Normal"/>
    <w:link w:val="CommentSubjectChar1"/>
    <w:uiPriority w:val="99"/>
    <w:semiHidden/>
    <w:unhideWhenUsed/>
    <w:rsid w:val="009941AA"/>
    <w:rPr>
      <w:b/>
      <w:bCs/>
    </w:rPr>
  </w:style>
  <w:style w:type="character" w:customStyle="1" w:styleId="CommentSubjectChar">
    <w:name w:val="Comment Subject Char"/>
    <w:link w:val="text-headChar"/>
    <w:uiPriority w:val="99"/>
    <w:semiHidden/>
    <w:rsid w:val="003E51AA"/>
    <w:rPr>
      <w:rFonts w:ascii="Verdana" w:eastAsia="Calibri" w:hAnsi="Verdana"/>
      <w:b/>
      <w:bCs/>
      <w:lang w:eastAsia="en-US"/>
    </w:rPr>
  </w:style>
  <w:style w:type="paragraph" w:styleId="Revision">
    <w:name w:val="Revision"/>
    <w:hidden/>
    <w:uiPriority w:val="99"/>
    <w:semiHidden/>
    <w:rsid w:val="007E5F00"/>
    <w:rPr>
      <w:rFonts w:ascii="Verdana" w:hAnsi="Verdana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941AA"/>
    <w:pPr>
      <w:spacing w:line="240" w:lineRule="auto"/>
    </w:pPr>
    <w:rPr>
      <w:sz w:val="16"/>
      <w:lang w:eastAsia="en-GB"/>
    </w:rPr>
  </w:style>
  <w:style w:type="character" w:styleId="FootnoteReference">
    <w:name w:val="footnote reference"/>
    <w:uiPriority w:val="99"/>
    <w:unhideWhenUsed/>
    <w:rsid w:val="00213EE7"/>
    <w:rPr>
      <w:vertAlign w:val="superscript"/>
    </w:rPr>
  </w:style>
  <w:style w:type="paragraph" w:customStyle="1" w:styleId="8pttext">
    <w:name w:val="8pt text"/>
    <w:basedOn w:val="Normal"/>
    <w:rsid w:val="00C53401"/>
    <w:pPr>
      <w:autoSpaceDE w:val="0"/>
      <w:autoSpaceDN w:val="0"/>
      <w:adjustRightInd w:val="0"/>
      <w:spacing w:line="160" w:lineRule="exact"/>
    </w:pPr>
    <w:rPr>
      <w:color w:val="222222"/>
      <w:sz w:val="16"/>
    </w:rPr>
  </w:style>
  <w:style w:type="paragraph" w:customStyle="1" w:styleId="10ptspace">
    <w:name w:val="10pt space"/>
    <w:basedOn w:val="text"/>
    <w:rsid w:val="00AB4CEF"/>
    <w:pPr>
      <w:spacing w:before="0" w:after="0"/>
    </w:pPr>
  </w:style>
  <w:style w:type="paragraph" w:customStyle="1" w:styleId="CharChar3">
    <w:name w:val="Char Char3"/>
    <w:rsid w:val="009941AA"/>
    <w:pPr>
      <w:framePr w:wrap="around" w:vAnchor="text" w:hAnchor="margin" w:xAlign="outside" w:y="1"/>
    </w:pPr>
    <w:rPr>
      <w:rFonts w:ascii="Verdana" w:hAnsi="Verdana"/>
      <w:noProof/>
      <w:lang w:eastAsia="en-US"/>
    </w:rPr>
  </w:style>
  <w:style w:type="character" w:customStyle="1" w:styleId="text-headChar">
    <w:name w:val="text-head Char"/>
    <w:link w:val="CommentSubjectChar"/>
    <w:rsid w:val="00CD07BE"/>
    <w:rPr>
      <w:rFonts w:ascii="Verdana" w:hAnsi="Verdana"/>
      <w:b/>
      <w:color w:val="000000"/>
      <w:lang w:val="en-GB" w:eastAsia="en-US" w:bidi="ar-SA"/>
    </w:rPr>
  </w:style>
  <w:style w:type="paragraph" w:customStyle="1" w:styleId="CommentSubjectChar1">
    <w:name w:val="Comment Subject Char1"/>
    <w:basedOn w:val="textindented"/>
    <w:link w:val="CommentSubject"/>
    <w:rsid w:val="00AB4CEF"/>
    <w:pPr>
      <w:numPr>
        <w:numId w:val="4"/>
      </w:numPr>
      <w:ind w:left="249" w:hanging="249"/>
    </w:pPr>
  </w:style>
  <w:style w:type="paragraph" w:customStyle="1" w:styleId="textsecondbullets">
    <w:name w:val="text second bullets"/>
    <w:basedOn w:val="textbullets"/>
    <w:rsid w:val="00AB4CEF"/>
    <w:pPr>
      <w:numPr>
        <w:numId w:val="7"/>
      </w:numPr>
      <w:spacing w:line="240" w:lineRule="auto"/>
      <w:ind w:left="714" w:hanging="357"/>
    </w:pPr>
    <w:rPr>
      <w:rFonts w:cs="Verdana"/>
    </w:rPr>
  </w:style>
  <w:style w:type="character" w:styleId="FollowedHyperlink">
    <w:name w:val="FollowedHyperlink"/>
    <w:rsid w:val="00FA6193"/>
    <w:rPr>
      <w:color w:val="000080"/>
      <w:u w:val="single"/>
    </w:rPr>
  </w:style>
  <w:style w:type="paragraph" w:customStyle="1" w:styleId="FootnoteTextChar">
    <w:name w:val="Footnote Text Char"/>
    <w:basedOn w:val="Normal"/>
    <w:link w:val="FootnoteText"/>
    <w:qFormat/>
    <w:rsid w:val="009941AA"/>
    <w:pPr>
      <w:spacing w:after="60" w:line="276" w:lineRule="auto"/>
    </w:pPr>
  </w:style>
  <w:style w:type="paragraph" w:customStyle="1" w:styleId="text1new">
    <w:name w:val="text1_new"/>
    <w:basedOn w:val="Normal"/>
    <w:rsid w:val="009941AA"/>
    <w:pPr>
      <w:numPr>
        <w:numId w:val="9"/>
      </w:numPr>
    </w:pPr>
  </w:style>
  <w:style w:type="paragraph" w:customStyle="1" w:styleId="tablebullets9pt">
    <w:name w:val="table bullets 9pt"/>
    <w:basedOn w:val="text1new"/>
    <w:rsid w:val="009941AA"/>
    <w:pPr>
      <w:tabs>
        <w:tab w:val="clear" w:pos="360"/>
        <w:tab w:val="left" w:pos="240"/>
      </w:tabs>
      <w:spacing w:before="40" w:after="40" w:line="200" w:lineRule="atLeast"/>
      <w:ind w:left="240" w:hanging="240"/>
    </w:pPr>
    <w:rPr>
      <w:rFonts w:cs="Cambria"/>
      <w:sz w:val="18"/>
      <w:szCs w:val="18"/>
    </w:rPr>
  </w:style>
  <w:style w:type="paragraph" w:customStyle="1" w:styleId="tabletext9pt">
    <w:name w:val="table text 9pt"/>
    <w:basedOn w:val="text"/>
    <w:rsid w:val="009941AA"/>
    <w:pPr>
      <w:spacing w:before="40" w:after="40" w:line="200" w:lineRule="atLeast"/>
    </w:pPr>
    <w:rPr>
      <w:rFonts w:cs="Cambria"/>
      <w:sz w:val="18"/>
      <w:szCs w:val="18"/>
    </w:rPr>
  </w:style>
  <w:style w:type="paragraph" w:customStyle="1" w:styleId="tableheadbold9pt">
    <w:name w:val="table head bold 9pt"/>
    <w:basedOn w:val="text"/>
    <w:rsid w:val="009941AA"/>
    <w:pPr>
      <w:spacing w:before="40" w:after="40" w:line="200" w:lineRule="atLeast"/>
    </w:pPr>
    <w:rPr>
      <w:b/>
      <w:sz w:val="18"/>
      <w:szCs w:val="18"/>
    </w:rPr>
  </w:style>
  <w:style w:type="paragraph" w:customStyle="1" w:styleId="PageNumber1">
    <w:name w:val="Page Number1"/>
    <w:rsid w:val="00CD07BE"/>
    <w:pPr>
      <w:framePr w:wrap="around" w:vAnchor="text" w:hAnchor="margin" w:xAlign="outside" w:y="1"/>
    </w:pPr>
    <w:rPr>
      <w:rFonts w:ascii="Verdana" w:hAnsi="Verdana"/>
      <w:noProof/>
      <w:lang w:eastAsia="en-US"/>
    </w:rPr>
  </w:style>
  <w:style w:type="character" w:customStyle="1" w:styleId="textChar">
    <w:name w:val="text Char"/>
    <w:link w:val="text"/>
    <w:rsid w:val="00CD07BE"/>
    <w:rPr>
      <w:rFonts w:ascii="Verdana" w:hAnsi="Verdana"/>
      <w:color w:val="000000"/>
      <w:lang w:val="en-GB" w:eastAsia="en-US" w:bidi="ar-SA"/>
    </w:rPr>
  </w:style>
  <w:style w:type="paragraph" w:styleId="CommentText">
    <w:name w:val="annotation text"/>
    <w:basedOn w:val="Normal"/>
    <w:link w:val="CommentTextChar"/>
    <w:rsid w:val="000E5978"/>
  </w:style>
  <w:style w:type="character" w:customStyle="1" w:styleId="CommentTextChar">
    <w:name w:val="Comment Text Char"/>
    <w:link w:val="CommentText"/>
    <w:rsid w:val="000E5978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A%20Level/History/2015/forms-and-administration/DLWT-guidance-A-level-History-issu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33C1-0D50-4124-95AC-7406CB16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GCSE and GCE 2014</vt:lpstr>
    </vt:vector>
  </TitlesOfParts>
  <Company>Pearson Education  Ltd 2014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GCSE and GCE 2014</dc:title>
  <dc:subject/>
  <dc:creator>Bariser_s</dc:creator>
  <cp:keywords/>
  <cp:lastModifiedBy>Anstee, Mark</cp:lastModifiedBy>
  <cp:revision>5</cp:revision>
  <cp:lastPrinted>2015-12-17T15:29:00Z</cp:lastPrinted>
  <dcterms:created xsi:type="dcterms:W3CDTF">2020-11-23T16:06:00Z</dcterms:created>
  <dcterms:modified xsi:type="dcterms:W3CDTF">2020-11-23T16:46:00Z</dcterms:modified>
</cp:coreProperties>
</file>